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88" w:rsidRDefault="00902488" w:rsidP="00902488">
      <w:pPr>
        <w:ind w:left="8496" w:hanging="8496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№1</w:t>
      </w:r>
    </w:p>
    <w:p w:rsidR="00902488" w:rsidRDefault="00902488" w:rsidP="00902488">
      <w:pPr>
        <w:ind w:left="8496" w:hanging="8496"/>
        <w:jc w:val="center"/>
        <w:rPr>
          <w:b/>
          <w:lang w:val="uk-UA"/>
        </w:rPr>
      </w:pPr>
    </w:p>
    <w:p w:rsidR="00902488" w:rsidRDefault="00902488" w:rsidP="00902488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902488" w:rsidRDefault="00902488" w:rsidP="00902488">
      <w:pPr>
        <w:rPr>
          <w:lang w:val="uk-UA"/>
        </w:rPr>
      </w:pPr>
    </w:p>
    <w:p w:rsidR="00902488" w:rsidRDefault="00902488" w:rsidP="00902488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Адреса веб-сайту</w:t>
      </w:r>
    </w:p>
    <w:p w:rsidR="00902488" w:rsidRDefault="00902488" w:rsidP="00902488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902488" w:rsidTr="00A6058C">
        <w:tc>
          <w:tcPr>
            <w:tcW w:w="9781" w:type="dxa"/>
            <w:vAlign w:val="center"/>
            <w:hideMark/>
          </w:tcPr>
          <w:p w:rsidR="00902488" w:rsidRDefault="00902488" w:rsidP="00A6058C">
            <w:pPr>
              <w:rPr>
                <w:lang w:val="uk-UA"/>
              </w:rPr>
            </w:pPr>
          </w:p>
        </w:tc>
      </w:tr>
    </w:tbl>
    <w:p w:rsidR="00902488" w:rsidRDefault="00902488" w:rsidP="00902488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Досвід з організації міжнародних навчальних поїздок</w:t>
      </w: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Досвід роботи з міжнародними проектами та організаціями 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rPr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№2</w:t>
      </w:r>
    </w:p>
    <w:p w:rsidR="00902488" w:rsidRDefault="00902488" w:rsidP="00902488">
      <w:pPr>
        <w:jc w:val="right"/>
        <w:rPr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  <w:r>
        <w:rPr>
          <w:b/>
          <w:lang w:val="uk-UA"/>
        </w:rPr>
        <w:t>КОШТОРИС</w:t>
      </w:r>
    </w:p>
    <w:p w:rsidR="00902488" w:rsidRDefault="00902488" w:rsidP="00902488">
      <w:pPr>
        <w:jc w:val="center"/>
        <w:rPr>
          <w:b/>
          <w:lang w:val="uk-UA"/>
        </w:rPr>
      </w:pPr>
      <w:r>
        <w:rPr>
          <w:b/>
          <w:lang w:val="uk-UA"/>
        </w:rPr>
        <w:t>на організацію навчальної поїздки до Норвегії</w:t>
      </w: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ind w:firstLine="540"/>
        <w:rPr>
          <w:lang w:val="uk-UA"/>
        </w:rPr>
      </w:pPr>
      <w:r>
        <w:rPr>
          <w:lang w:val="uk-UA"/>
        </w:rPr>
        <w:t>Місце проведення: Норвегія, Осло</w:t>
      </w:r>
    </w:p>
    <w:p w:rsidR="00902488" w:rsidRDefault="00902488" w:rsidP="00902488">
      <w:pPr>
        <w:ind w:firstLine="540"/>
        <w:rPr>
          <w:lang w:val="uk-UA"/>
        </w:rPr>
      </w:pPr>
      <w:r>
        <w:rPr>
          <w:lang w:val="uk-UA"/>
        </w:rPr>
        <w:t xml:space="preserve">Кількість учасників: 12 осіб </w:t>
      </w:r>
    </w:p>
    <w:p w:rsidR="00902488" w:rsidRDefault="00902488" w:rsidP="00902488">
      <w:pPr>
        <w:ind w:firstLine="540"/>
        <w:rPr>
          <w:lang w:val="uk-UA"/>
        </w:rPr>
      </w:pPr>
      <w:r>
        <w:rPr>
          <w:lang w:val="uk-UA"/>
        </w:rPr>
        <w:t xml:space="preserve">Дата проведення: 29 травня – 05 червня 2016 року  </w:t>
      </w:r>
    </w:p>
    <w:p w:rsidR="00902488" w:rsidRDefault="00902488" w:rsidP="00902488">
      <w:pPr>
        <w:ind w:firstLine="540"/>
        <w:rPr>
          <w:lang w:val="uk-UA"/>
        </w:rPr>
      </w:pPr>
    </w:p>
    <w:tbl>
      <w:tblPr>
        <w:tblW w:w="96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2268"/>
      </w:tblGrid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902488" w:rsidRDefault="00902488" w:rsidP="00A6058C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грн., без ПДВ</w:t>
            </w: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Візова підтримка</w:t>
            </w:r>
          </w:p>
          <w:p w:rsidR="00902488" w:rsidRDefault="00902488" w:rsidP="00A6058C">
            <w:pPr>
              <w:ind w:left="72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Авіаквитки</w:t>
            </w:r>
          </w:p>
          <w:p w:rsidR="00902488" w:rsidRDefault="00902488" w:rsidP="00A6058C">
            <w:pPr>
              <w:ind w:left="72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Проживання учасників</w:t>
            </w:r>
          </w:p>
          <w:p w:rsidR="00902488" w:rsidRDefault="00902488" w:rsidP="00A6058C">
            <w:pPr>
              <w:ind w:left="72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Харчування учасників</w:t>
            </w:r>
          </w:p>
          <w:p w:rsidR="00902488" w:rsidRDefault="00902488" w:rsidP="00A6058C">
            <w:pPr>
              <w:ind w:left="72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ind w:left="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Послуги перекладу</w:t>
            </w:r>
          </w:p>
          <w:p w:rsidR="00902488" w:rsidRDefault="00902488" w:rsidP="00A6058C">
            <w:pPr>
              <w:ind w:left="72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Трансфер</w:t>
            </w:r>
          </w:p>
          <w:p w:rsidR="00902488" w:rsidRDefault="00902488" w:rsidP="00A6058C">
            <w:pPr>
              <w:ind w:left="72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 w:rsidRPr="00354C39">
              <w:rPr>
                <w:lang w:val="uk-UA"/>
              </w:rPr>
              <w:t>Інший логістичний супровід</w:t>
            </w:r>
          </w:p>
          <w:p w:rsidR="00902488" w:rsidRPr="00354C39" w:rsidRDefault="00902488" w:rsidP="00A6058C">
            <w:pPr>
              <w:ind w:left="72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Pr="00354C39" w:rsidRDefault="00902488" w:rsidP="00A6058C">
            <w:pPr>
              <w:rPr>
                <w:b/>
                <w:i/>
                <w:lang w:val="uk-UA"/>
              </w:rPr>
            </w:pPr>
            <w:r w:rsidRPr="00354C39">
              <w:rPr>
                <w:b/>
                <w:i/>
                <w:lang w:val="uk-UA"/>
              </w:rPr>
              <w:t>Всього</w:t>
            </w:r>
          </w:p>
          <w:p w:rsidR="00902488" w:rsidRDefault="00902488" w:rsidP="00A6058C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902488" w:rsidRDefault="00902488" w:rsidP="00902488">
      <w:pPr>
        <w:jc w:val="center"/>
        <w:rPr>
          <w:lang w:val="uk-UA"/>
        </w:rPr>
      </w:pPr>
    </w:p>
    <w:p w:rsidR="00902488" w:rsidRDefault="00902488" w:rsidP="00902488">
      <w:pPr>
        <w:ind w:firstLine="708"/>
        <w:rPr>
          <w:lang w:val="uk-UA"/>
        </w:rPr>
      </w:pPr>
    </w:p>
    <w:p w:rsidR="00902488" w:rsidRDefault="00902488" w:rsidP="00902488">
      <w:pPr>
        <w:ind w:firstLine="708"/>
        <w:rPr>
          <w:lang w:val="uk-UA"/>
        </w:rPr>
      </w:pPr>
    </w:p>
    <w:p w:rsidR="00902488" w:rsidRDefault="00902488" w:rsidP="00902488">
      <w:pPr>
        <w:ind w:firstLine="708"/>
        <w:rPr>
          <w:lang w:val="uk-UA"/>
        </w:rPr>
      </w:pPr>
    </w:p>
    <w:p w:rsidR="00902488" w:rsidRDefault="00902488" w:rsidP="00902488">
      <w:pPr>
        <w:ind w:firstLine="708"/>
        <w:rPr>
          <w:lang w:val="uk-UA"/>
        </w:rPr>
      </w:pPr>
    </w:p>
    <w:p w:rsidR="00902488" w:rsidRDefault="00902488" w:rsidP="00902488">
      <w:pPr>
        <w:ind w:firstLine="708"/>
        <w:rPr>
          <w:lang w:val="uk-UA"/>
        </w:rPr>
      </w:pPr>
    </w:p>
    <w:p w:rsidR="00000C54" w:rsidRDefault="00000C54"/>
    <w:sectPr w:rsidR="0000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B3"/>
    <w:rsid w:val="00000C54"/>
    <w:rsid w:val="004A60B3"/>
    <w:rsid w:val="007006F9"/>
    <w:rsid w:val="0090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50C8-F4DB-4D89-86BE-8EC54EAC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ЦентрТабл"/>
    <w:basedOn w:val="a"/>
    <w:rsid w:val="00902488"/>
    <w:pPr>
      <w:widowControl w:val="0"/>
      <w:jc w:val="center"/>
    </w:pPr>
    <w:rPr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593</Characters>
  <Application>Microsoft Office Word</Application>
  <DocSecurity>4</DocSecurity>
  <Lines>4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 Basova</cp:lastModifiedBy>
  <cp:revision>2</cp:revision>
  <dcterms:created xsi:type="dcterms:W3CDTF">2016-04-22T08:21:00Z</dcterms:created>
  <dcterms:modified xsi:type="dcterms:W3CDTF">2016-04-22T08:21:00Z</dcterms:modified>
</cp:coreProperties>
</file>